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6BDE" w14:textId="4294A77F" w:rsidR="00666547" w:rsidRPr="00666547" w:rsidRDefault="00666547" w:rsidP="008176F2">
      <w:pPr>
        <w:spacing w:before="24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66547">
        <w:rPr>
          <w:rFonts w:ascii="Times New Roman" w:hAnsi="Times New Roman" w:cs="Times New Roman"/>
          <w:sz w:val="96"/>
          <w:szCs w:val="96"/>
        </w:rPr>
        <w:t xml:space="preserve">Welcome to </w:t>
      </w:r>
    </w:p>
    <w:p w14:paraId="1CC8E454" w14:textId="25D5B19C" w:rsidR="008176F2" w:rsidRPr="00666547" w:rsidRDefault="006C00E2" w:rsidP="008176F2">
      <w:pPr>
        <w:spacing w:before="24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666547">
        <w:rPr>
          <w:rFonts w:ascii="Times New Roman" w:hAnsi="Times New Roman" w:cs="Times New Roman"/>
          <w:sz w:val="96"/>
          <w:szCs w:val="96"/>
        </w:rPr>
        <w:t>Fa</w:t>
      </w:r>
      <w:r w:rsidR="00807406" w:rsidRPr="00666547">
        <w:rPr>
          <w:rFonts w:ascii="Times New Roman" w:hAnsi="Times New Roman" w:cs="Times New Roman"/>
          <w:sz w:val="96"/>
          <w:szCs w:val="96"/>
        </w:rPr>
        <w:t>mily Medicine</w:t>
      </w:r>
      <w:r w:rsidR="00666547" w:rsidRPr="00666547">
        <w:rPr>
          <w:rFonts w:ascii="Times New Roman" w:hAnsi="Times New Roman" w:cs="Times New Roman"/>
          <w:sz w:val="96"/>
          <w:szCs w:val="96"/>
        </w:rPr>
        <w:t>!</w:t>
      </w:r>
    </w:p>
    <w:p w14:paraId="61EC3451" w14:textId="77777777" w:rsidR="00807406" w:rsidRDefault="00807406" w:rsidP="0080740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07406">
        <w:rPr>
          <w:rFonts w:ascii="Times New Roman" w:hAnsi="Times New Roman" w:cs="Times New Roman"/>
          <w:sz w:val="24"/>
          <w:szCs w:val="24"/>
        </w:rPr>
        <w:t>We are happy to have you as a part of our family practice. We appreciate your trust in us and look forward to working with you in maintaining your health and developing good healthcare habits</w:t>
      </w:r>
      <w:r>
        <w:rPr>
          <w:rFonts w:ascii="Times New Roman" w:hAnsi="Times New Roman" w:cs="Times New Roman"/>
          <w:sz w:val="24"/>
          <w:szCs w:val="24"/>
        </w:rPr>
        <w:t>. Please take a moment to review our policies and procedures. Keep this copy for your records and if you have any questions, please feel free to ask.</w:t>
      </w:r>
    </w:p>
    <w:p w14:paraId="52234DFD" w14:textId="77777777" w:rsidR="00666547" w:rsidRDefault="00666547" w:rsidP="008074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00468" w14:textId="5BEA9A03" w:rsidR="00807406" w:rsidRDefault="00807406" w:rsidP="0080740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406">
        <w:rPr>
          <w:rFonts w:ascii="Times New Roman" w:hAnsi="Times New Roman" w:cs="Times New Roman"/>
          <w:b/>
          <w:sz w:val="24"/>
          <w:szCs w:val="24"/>
        </w:rPr>
        <w:t>LOCATION AND HOURS</w:t>
      </w:r>
    </w:p>
    <w:p w14:paraId="3ED5E2B9" w14:textId="77777777" w:rsidR="00807406" w:rsidRPr="009258ED" w:rsidRDefault="00807406" w:rsidP="009258ED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258ED">
        <w:rPr>
          <w:rFonts w:ascii="Times New Roman" w:hAnsi="Times New Roman" w:cs="Times New Roman"/>
          <w:sz w:val="24"/>
          <w:szCs w:val="24"/>
        </w:rPr>
        <w:t xml:space="preserve">We are located at 3825 Eubank Blvd., N.E. Suite A; </w:t>
      </w:r>
      <w:r w:rsidR="003C46B0" w:rsidRPr="009258ED">
        <w:rPr>
          <w:rFonts w:ascii="Times New Roman" w:hAnsi="Times New Roman" w:cs="Times New Roman"/>
          <w:sz w:val="24"/>
          <w:szCs w:val="24"/>
        </w:rPr>
        <w:t xml:space="preserve">Albuquerque, NM </w:t>
      </w:r>
      <w:r w:rsidRPr="009258ED">
        <w:rPr>
          <w:rFonts w:ascii="Times New Roman" w:hAnsi="Times New Roman" w:cs="Times New Roman"/>
          <w:sz w:val="24"/>
          <w:szCs w:val="24"/>
        </w:rPr>
        <w:t>87111</w:t>
      </w:r>
    </w:p>
    <w:p w14:paraId="2E679DFD" w14:textId="77777777" w:rsidR="00807406" w:rsidRDefault="00807406" w:rsidP="00807406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46B0">
        <w:rPr>
          <w:rFonts w:ascii="Times New Roman" w:hAnsi="Times New Roman" w:cs="Times New Roman"/>
          <w:b/>
          <w:sz w:val="24"/>
          <w:szCs w:val="24"/>
        </w:rPr>
        <w:t>Our office hours</w:t>
      </w:r>
      <w:r>
        <w:rPr>
          <w:rFonts w:ascii="Times New Roman" w:hAnsi="Times New Roman" w:cs="Times New Roman"/>
          <w:sz w:val="24"/>
          <w:szCs w:val="24"/>
        </w:rPr>
        <w:t xml:space="preserve"> are Monday-Friday 8:00AM – 5:00PM and </w:t>
      </w:r>
      <w:r w:rsidRPr="003C46B0">
        <w:rPr>
          <w:rFonts w:ascii="Times New Roman" w:hAnsi="Times New Roman" w:cs="Times New Roman"/>
          <w:i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Saturdays from 8:00</w:t>
      </w:r>
      <w:r w:rsidR="003C46B0">
        <w:rPr>
          <w:rFonts w:ascii="Times New Roman" w:hAnsi="Times New Roman" w:cs="Times New Roman"/>
          <w:sz w:val="24"/>
          <w:szCs w:val="24"/>
        </w:rPr>
        <w:t>AM-12:00PM</w:t>
      </w:r>
    </w:p>
    <w:p w14:paraId="5824B106" w14:textId="77777777" w:rsidR="003C46B0" w:rsidRDefault="003C46B0" w:rsidP="00807406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46B0">
        <w:rPr>
          <w:rFonts w:ascii="Times New Roman" w:hAnsi="Times New Roman" w:cs="Times New Roman"/>
          <w:b/>
          <w:sz w:val="24"/>
          <w:szCs w:val="24"/>
        </w:rPr>
        <w:t>Our telephone hours</w:t>
      </w:r>
      <w:r>
        <w:rPr>
          <w:rFonts w:ascii="Times New Roman" w:hAnsi="Times New Roman" w:cs="Times New Roman"/>
          <w:sz w:val="24"/>
          <w:szCs w:val="24"/>
        </w:rPr>
        <w:t xml:space="preserve"> are Monday-Friday 8:15AM-4:30PM and </w:t>
      </w:r>
      <w:r>
        <w:rPr>
          <w:rFonts w:ascii="Times New Roman" w:hAnsi="Times New Roman" w:cs="Times New Roman"/>
          <w:i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Saturdays from 8:15AM-11:30AM</w:t>
      </w:r>
    </w:p>
    <w:p w14:paraId="12A82347" w14:textId="77777777" w:rsidR="003C46B0" w:rsidRPr="003C46B0" w:rsidRDefault="003C46B0" w:rsidP="00807406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have an emergency after office hours, please go directly to your nearest emergency room or call 911. </w:t>
      </w:r>
    </w:p>
    <w:p w14:paraId="575E0414" w14:textId="77777777" w:rsidR="003C46B0" w:rsidRDefault="003C46B0" w:rsidP="00807406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46B0">
        <w:rPr>
          <w:rFonts w:ascii="Times New Roman" w:hAnsi="Times New Roman" w:cs="Times New Roman"/>
          <w:sz w:val="24"/>
          <w:szCs w:val="24"/>
        </w:rPr>
        <w:t>If you need medical care after office hours, please call our office (505)292-8575 and select option 1, and you will be connected to our answering service.</w:t>
      </w:r>
      <w:r>
        <w:rPr>
          <w:rFonts w:ascii="Times New Roman" w:hAnsi="Times New Roman" w:cs="Times New Roman"/>
          <w:sz w:val="24"/>
          <w:szCs w:val="24"/>
        </w:rPr>
        <w:t xml:space="preserve"> A provider will return you call as soon as possible. </w:t>
      </w:r>
    </w:p>
    <w:p w14:paraId="4CCF5053" w14:textId="77777777" w:rsidR="003C46B0" w:rsidRDefault="003C46B0" w:rsidP="003C46B0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46B0">
        <w:rPr>
          <w:rFonts w:ascii="Times New Roman" w:hAnsi="Times New Roman" w:cs="Times New Roman"/>
          <w:sz w:val="24"/>
          <w:szCs w:val="24"/>
        </w:rPr>
        <w:t>***Please note that medication refills, lab results and appointment scheduling are not available after hours**</w:t>
      </w:r>
    </w:p>
    <w:p w14:paraId="484970EB" w14:textId="77777777" w:rsidR="00E22117" w:rsidRDefault="00D03027" w:rsidP="00E2211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027">
        <w:rPr>
          <w:rFonts w:ascii="Times New Roman" w:hAnsi="Times New Roman" w:cs="Times New Roman"/>
          <w:b/>
          <w:sz w:val="24"/>
          <w:szCs w:val="24"/>
        </w:rPr>
        <w:t>APPOINTMENT POLICIES</w:t>
      </w:r>
    </w:p>
    <w:p w14:paraId="447DCF5F" w14:textId="77777777" w:rsidR="00750EF2" w:rsidRPr="009258ED" w:rsidRDefault="009258ED" w:rsidP="009258E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request that you give us at least </w:t>
      </w:r>
      <w:r w:rsidR="008330B3">
        <w:rPr>
          <w:rFonts w:ascii="Times New Roman" w:hAnsi="Times New Roman" w:cs="Times New Roman"/>
          <w:sz w:val="24"/>
          <w:szCs w:val="24"/>
        </w:rPr>
        <w:t>24-hour</w:t>
      </w:r>
      <w:r>
        <w:rPr>
          <w:rFonts w:ascii="Times New Roman" w:hAnsi="Times New Roman" w:cs="Times New Roman"/>
          <w:sz w:val="24"/>
          <w:szCs w:val="24"/>
        </w:rPr>
        <w:t xml:space="preserve"> notice if you are not able to keep a scheduled appointment</w:t>
      </w:r>
      <w:r w:rsidRPr="009258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258ED">
        <w:rPr>
          <w:rFonts w:ascii="Times New Roman" w:hAnsi="Times New Roman" w:cs="Times New Roman"/>
          <w:b/>
          <w:i/>
          <w:sz w:val="24"/>
          <w:szCs w:val="24"/>
        </w:rPr>
        <w:t>Failure to do so will result in a $50.00 no-show fee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4C7BAB7" w14:textId="7E9C91F4" w:rsidR="00F250AC" w:rsidRPr="00F250AC" w:rsidRDefault="00F250AC" w:rsidP="009258E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50AC">
        <w:rPr>
          <w:rFonts w:ascii="Times New Roman" w:hAnsi="Times New Roman" w:cs="Times New Roman"/>
          <w:b/>
          <w:sz w:val="24"/>
          <w:szCs w:val="24"/>
        </w:rPr>
        <w:t>All new patients</w:t>
      </w:r>
      <w:r>
        <w:rPr>
          <w:rFonts w:ascii="Times New Roman" w:hAnsi="Times New Roman" w:cs="Times New Roman"/>
          <w:sz w:val="24"/>
          <w:szCs w:val="24"/>
        </w:rPr>
        <w:t xml:space="preserve">, please check in at the front desk </w:t>
      </w:r>
      <w:r w:rsidRPr="00F250AC">
        <w:rPr>
          <w:rFonts w:ascii="Times New Roman" w:hAnsi="Times New Roman" w:cs="Times New Roman"/>
          <w:b/>
          <w:sz w:val="24"/>
          <w:szCs w:val="24"/>
        </w:rPr>
        <w:t xml:space="preserve">30 minutes </w:t>
      </w:r>
      <w:r>
        <w:rPr>
          <w:rFonts w:ascii="Times New Roman" w:hAnsi="Times New Roman" w:cs="Times New Roman"/>
          <w:b/>
          <w:sz w:val="24"/>
          <w:szCs w:val="24"/>
        </w:rPr>
        <w:t>prior to</w:t>
      </w:r>
      <w:r>
        <w:rPr>
          <w:rFonts w:ascii="Times New Roman" w:hAnsi="Times New Roman" w:cs="Times New Roman"/>
          <w:sz w:val="24"/>
          <w:szCs w:val="24"/>
        </w:rPr>
        <w:t xml:space="preserve"> your appointment. New patients that arrive 10 minutes after the check in time, may be asked to reschedule. </w:t>
      </w:r>
    </w:p>
    <w:p w14:paraId="29894DD9" w14:textId="3A0D3F9D" w:rsidR="009258ED" w:rsidRPr="00F6280A" w:rsidRDefault="00F250AC" w:rsidP="009258E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50AC">
        <w:rPr>
          <w:rFonts w:ascii="Times New Roman" w:hAnsi="Times New Roman" w:cs="Times New Roman"/>
          <w:b/>
          <w:sz w:val="24"/>
          <w:szCs w:val="24"/>
        </w:rPr>
        <w:t>All established patients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9258ED">
        <w:rPr>
          <w:rFonts w:ascii="Times New Roman" w:hAnsi="Times New Roman" w:cs="Times New Roman"/>
          <w:sz w:val="24"/>
          <w:szCs w:val="24"/>
        </w:rPr>
        <w:t xml:space="preserve">lease check in at the front desk </w:t>
      </w:r>
      <w:r w:rsidR="009258ED" w:rsidRPr="00F250AC">
        <w:rPr>
          <w:rFonts w:ascii="Times New Roman" w:hAnsi="Times New Roman" w:cs="Times New Roman"/>
          <w:b/>
          <w:sz w:val="24"/>
          <w:szCs w:val="24"/>
        </w:rPr>
        <w:t>15 minutes prior</w:t>
      </w:r>
      <w:r w:rsidR="009258ED">
        <w:rPr>
          <w:rFonts w:ascii="Times New Roman" w:hAnsi="Times New Roman" w:cs="Times New Roman"/>
          <w:sz w:val="24"/>
          <w:szCs w:val="24"/>
        </w:rPr>
        <w:t xml:space="preserve"> to your appointment. Patients that arrive 10 minutes after the check in time, may be asked to reschedule.</w:t>
      </w:r>
    </w:p>
    <w:p w14:paraId="294E4D18" w14:textId="2F39DEF7" w:rsidR="00F6280A" w:rsidRPr="009258ED" w:rsidRDefault="00F6280A" w:rsidP="009258E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patients must be seen in our office at least once a year. </w:t>
      </w:r>
    </w:p>
    <w:p w14:paraId="07D1CFC5" w14:textId="77777777" w:rsidR="00666547" w:rsidRDefault="00666547" w:rsidP="009258E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58A2C" w14:textId="77777777" w:rsidR="00666547" w:rsidRDefault="00666547" w:rsidP="009258E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C4B9C" w14:textId="171C5F02" w:rsidR="009258ED" w:rsidRDefault="009258ED" w:rsidP="009258ED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PRIVACY POLICY</w:t>
      </w:r>
    </w:p>
    <w:p w14:paraId="226D67FB" w14:textId="6BE8B46A" w:rsidR="009258ED" w:rsidRP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follow HIPAA regulations as required by law. </w:t>
      </w:r>
      <w:r w:rsidR="00666547">
        <w:rPr>
          <w:rFonts w:ascii="Times New Roman" w:hAnsi="Times New Roman" w:cs="Times New Roman"/>
          <w:sz w:val="24"/>
          <w:szCs w:val="24"/>
        </w:rPr>
        <w:t xml:space="preserve">Our privacy practices are posted in both lobbies. If you would like a copy of our policies, </w:t>
      </w:r>
      <w:r>
        <w:rPr>
          <w:rFonts w:ascii="Times New Roman" w:hAnsi="Times New Roman" w:cs="Times New Roman"/>
          <w:sz w:val="24"/>
          <w:szCs w:val="24"/>
        </w:rPr>
        <w:t xml:space="preserve">please inform an administrative assistant at the front desk, or </w:t>
      </w:r>
      <w:r w:rsidR="00666547">
        <w:rPr>
          <w:rFonts w:ascii="Times New Roman" w:hAnsi="Times New Roman" w:cs="Times New Roman"/>
          <w:sz w:val="24"/>
          <w:szCs w:val="24"/>
        </w:rPr>
        <w:t xml:space="preserve">visit our website at </w:t>
      </w:r>
      <w:hyperlink r:id="rId5" w:history="1">
        <w:r w:rsidR="00666547" w:rsidRPr="00064C3A">
          <w:rPr>
            <w:rStyle w:val="Hyperlink"/>
            <w:rFonts w:ascii="Times New Roman" w:hAnsi="Times New Roman" w:cs="Times New Roman"/>
            <w:sz w:val="24"/>
            <w:szCs w:val="24"/>
          </w:rPr>
          <w:t>www.familymedicineabq.com</w:t>
        </w:r>
      </w:hyperlink>
      <w:r w:rsidR="00666547">
        <w:rPr>
          <w:rFonts w:ascii="Times New Roman" w:hAnsi="Times New Roman" w:cs="Times New Roman"/>
          <w:sz w:val="24"/>
          <w:szCs w:val="24"/>
        </w:rPr>
        <w:t xml:space="preserve"> under “Patient Information”</w:t>
      </w:r>
    </w:p>
    <w:p w14:paraId="5A3AC686" w14:textId="77777777" w:rsidR="003C46B0" w:rsidRDefault="009258ED" w:rsidP="003C46B0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HOLIDAY OFFICE CLOSINGS</w:t>
      </w:r>
    </w:p>
    <w:p w14:paraId="1BDEE151" w14:textId="77777777" w:rsid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Year</w:t>
      </w:r>
      <w:r w:rsidR="0094380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Day</w:t>
      </w:r>
    </w:p>
    <w:p w14:paraId="5076A3B6" w14:textId="77777777" w:rsid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</w:t>
      </w:r>
    </w:p>
    <w:p w14:paraId="72735B4D" w14:textId="77777777" w:rsid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  <w:r w:rsidRPr="009258E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E827F2D" w14:textId="77777777" w:rsid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Day</w:t>
      </w:r>
    </w:p>
    <w:p w14:paraId="7F55B1E4" w14:textId="77777777" w:rsid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Day and the day after</w:t>
      </w:r>
    </w:p>
    <w:p w14:paraId="15968226" w14:textId="77777777" w:rsid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Eve</w:t>
      </w:r>
    </w:p>
    <w:p w14:paraId="4A0BAB45" w14:textId="77777777" w:rsidR="009258ED" w:rsidRPr="009258ED" w:rsidRDefault="009258ED" w:rsidP="009258ED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Day</w:t>
      </w:r>
    </w:p>
    <w:p w14:paraId="3CB64A23" w14:textId="77777777" w:rsidR="003C46B0" w:rsidRPr="00943804" w:rsidRDefault="002E11A7" w:rsidP="003C46B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804">
        <w:rPr>
          <w:rFonts w:ascii="Times New Roman" w:hAnsi="Times New Roman" w:cs="Times New Roman"/>
          <w:b/>
          <w:sz w:val="24"/>
          <w:szCs w:val="24"/>
        </w:rPr>
        <w:t>YOUR HEALTH RECORD ACCESS</w:t>
      </w:r>
    </w:p>
    <w:p w14:paraId="025FEB19" w14:textId="3CA29CD4" w:rsidR="00F250AC" w:rsidRDefault="00666547" w:rsidP="00F250AC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currently use E-Clinical Works as our electronic medical record platform. To gain access, please visit our website at </w:t>
      </w:r>
      <w:hyperlink r:id="rId6" w:history="1">
        <w:r w:rsidRPr="00064C3A">
          <w:rPr>
            <w:rStyle w:val="Hyperlink"/>
            <w:rFonts w:ascii="Times New Roman" w:hAnsi="Times New Roman" w:cs="Times New Roman"/>
            <w:sz w:val="24"/>
            <w:szCs w:val="24"/>
          </w:rPr>
          <w:t>www.familymedicineabq.com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or contact our office and we will be happy to help you. </w:t>
      </w:r>
    </w:p>
    <w:p w14:paraId="14E1B874" w14:textId="77777777" w:rsidR="00943804" w:rsidRDefault="00943804" w:rsidP="0094380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804">
        <w:rPr>
          <w:rFonts w:ascii="Times New Roman" w:hAnsi="Times New Roman" w:cs="Times New Roman"/>
          <w:b/>
          <w:sz w:val="24"/>
          <w:szCs w:val="24"/>
        </w:rPr>
        <w:t xml:space="preserve">PRESCRIPTION REFILLS </w:t>
      </w:r>
    </w:p>
    <w:p w14:paraId="326DEB85" w14:textId="77777777" w:rsidR="00943804" w:rsidRPr="00943804" w:rsidRDefault="00943804" w:rsidP="0094380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your pharmacy to request a refill and they will electronically send us a request.</w:t>
      </w:r>
    </w:p>
    <w:p w14:paraId="3DF11BB1" w14:textId="77777777" w:rsidR="00943804" w:rsidRDefault="00943804" w:rsidP="0094380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43804">
        <w:rPr>
          <w:rFonts w:ascii="Times New Roman" w:hAnsi="Times New Roman" w:cs="Times New Roman"/>
          <w:sz w:val="24"/>
          <w:szCs w:val="24"/>
        </w:rPr>
        <w:t xml:space="preserve">We do require </w:t>
      </w:r>
      <w:r>
        <w:rPr>
          <w:rFonts w:ascii="Times New Roman" w:hAnsi="Times New Roman" w:cs="Times New Roman"/>
          <w:sz w:val="24"/>
          <w:szCs w:val="24"/>
        </w:rPr>
        <w:t>48 business hour notice for prescription refills. Therefore, please monitor the number of pills remaining so you do not risk running out of your medication.</w:t>
      </w:r>
    </w:p>
    <w:p w14:paraId="18D78A03" w14:textId="77777777" w:rsidR="00943804" w:rsidRDefault="00943804" w:rsidP="00943804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804">
        <w:rPr>
          <w:rFonts w:ascii="Times New Roman" w:hAnsi="Times New Roman" w:cs="Times New Roman"/>
          <w:b/>
          <w:sz w:val="24"/>
          <w:szCs w:val="24"/>
        </w:rPr>
        <w:t>LABORATORY AND DIAGNOSTIC TESTING</w:t>
      </w:r>
    </w:p>
    <w:p w14:paraId="1FD6505C" w14:textId="77777777" w:rsidR="008330B3" w:rsidRDefault="008330B3" w:rsidP="008330B3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lab and diagnostic testing results in 24 to 48 hours. If, however, you have not heard from us in 7 days, please contact our office. </w:t>
      </w:r>
    </w:p>
    <w:p w14:paraId="7BD5A6E5" w14:textId="77777777" w:rsidR="008330B3" w:rsidRDefault="008330B3" w:rsidP="008330B3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news is not necessarily good news – please contact the office.</w:t>
      </w:r>
    </w:p>
    <w:p w14:paraId="4CB94787" w14:textId="77777777" w:rsidR="00F250AC" w:rsidRDefault="008330B3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happy to have you as a patient. If you have any questions, comments, or complaints, please do not hesitate to call us.</w:t>
      </w:r>
    </w:p>
    <w:p w14:paraId="2F673768" w14:textId="366E9E3C" w:rsidR="008330B3" w:rsidRDefault="008330B3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182F7F">
          <w:rPr>
            <w:rStyle w:val="Hyperlink"/>
            <w:rFonts w:ascii="Times New Roman" w:hAnsi="Times New Roman" w:cs="Times New Roman"/>
            <w:sz w:val="24"/>
            <w:szCs w:val="24"/>
          </w:rPr>
          <w:t>www.familymedicineabq.com</w:t>
        </w:r>
      </w:hyperlink>
    </w:p>
    <w:p w14:paraId="25C54EC0" w14:textId="77777777" w:rsidR="008330B3" w:rsidRDefault="008330B3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182F7F">
          <w:rPr>
            <w:rStyle w:val="Hyperlink"/>
            <w:rFonts w:ascii="Times New Roman" w:hAnsi="Times New Roman" w:cs="Times New Roman"/>
            <w:sz w:val="24"/>
            <w:szCs w:val="24"/>
          </w:rPr>
          <w:t>contact@familymedicineabq.com</w:t>
        </w:r>
      </w:hyperlink>
    </w:p>
    <w:p w14:paraId="1D6AD78C" w14:textId="45674CF4" w:rsidR="008330B3" w:rsidRDefault="008330B3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(505)292-8575</w:t>
      </w:r>
    </w:p>
    <w:p w14:paraId="2700019C" w14:textId="60A1BEEE" w:rsidR="00666547" w:rsidRDefault="00666547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: (505)494-5395 or (505)494-5394</w:t>
      </w:r>
    </w:p>
    <w:p w14:paraId="26DBC764" w14:textId="77777777" w:rsidR="008330B3" w:rsidRDefault="008330B3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(505)292-8409</w:t>
      </w:r>
    </w:p>
    <w:p w14:paraId="5DB2E26C" w14:textId="77777777" w:rsidR="00F250AC" w:rsidRDefault="00F250AC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E0D5E3D" w14:textId="7AF9D6D0" w:rsidR="008330B3" w:rsidRDefault="008330B3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1E53501" w14:textId="77777777" w:rsidR="008330B3" w:rsidRDefault="008330B3" w:rsidP="008330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012F6852" w14:textId="77777777" w:rsidR="008330B3" w:rsidRDefault="008330B3" w:rsidP="0083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Henderson</w:t>
      </w:r>
    </w:p>
    <w:p w14:paraId="2C74ED80" w14:textId="3E4EA733" w:rsidR="00807406" w:rsidRDefault="008330B3" w:rsidP="00F2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manager</w:t>
      </w:r>
      <w:r w:rsidR="00F250AC">
        <w:rPr>
          <w:rFonts w:ascii="Times New Roman" w:hAnsi="Times New Roman" w:cs="Times New Roman"/>
          <w:sz w:val="24"/>
          <w:szCs w:val="24"/>
        </w:rPr>
        <w:tab/>
      </w:r>
      <w:r w:rsidR="00F250AC">
        <w:rPr>
          <w:rFonts w:ascii="Times New Roman" w:hAnsi="Times New Roman" w:cs="Times New Roman"/>
          <w:sz w:val="24"/>
          <w:szCs w:val="24"/>
        </w:rPr>
        <w:tab/>
      </w:r>
      <w:r w:rsidR="00F250AC">
        <w:rPr>
          <w:rFonts w:ascii="Times New Roman" w:hAnsi="Times New Roman" w:cs="Times New Roman"/>
          <w:sz w:val="24"/>
          <w:szCs w:val="24"/>
        </w:rPr>
        <w:tab/>
      </w:r>
      <w:r w:rsidR="00F250AC">
        <w:rPr>
          <w:rFonts w:ascii="Times New Roman" w:hAnsi="Times New Roman" w:cs="Times New Roman"/>
          <w:sz w:val="24"/>
          <w:szCs w:val="24"/>
        </w:rPr>
        <w:tab/>
      </w:r>
      <w:r w:rsidR="00F250AC">
        <w:rPr>
          <w:rFonts w:ascii="Times New Roman" w:hAnsi="Times New Roman" w:cs="Times New Roman"/>
          <w:sz w:val="24"/>
          <w:szCs w:val="24"/>
        </w:rPr>
        <w:tab/>
      </w:r>
      <w:r w:rsidR="00F250AC">
        <w:rPr>
          <w:rFonts w:ascii="Times New Roman" w:hAnsi="Times New Roman" w:cs="Times New Roman"/>
          <w:sz w:val="24"/>
          <w:szCs w:val="24"/>
        </w:rPr>
        <w:tab/>
      </w:r>
      <w:r w:rsidR="00F250AC">
        <w:rPr>
          <w:rFonts w:ascii="Times New Roman" w:hAnsi="Times New Roman" w:cs="Times New Roman"/>
          <w:sz w:val="24"/>
          <w:szCs w:val="24"/>
        </w:rPr>
        <w:tab/>
      </w:r>
      <w:r w:rsidR="00F250AC">
        <w:rPr>
          <w:rFonts w:ascii="Times New Roman" w:hAnsi="Times New Roman" w:cs="Times New Roman"/>
          <w:sz w:val="24"/>
          <w:szCs w:val="24"/>
        </w:rPr>
        <w:tab/>
      </w:r>
    </w:p>
    <w:p w14:paraId="6A71204C" w14:textId="10F0FC79" w:rsidR="00666547" w:rsidRDefault="00666547" w:rsidP="00F2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39FBD" w14:textId="6964C787" w:rsidR="00666547" w:rsidRPr="00807406" w:rsidRDefault="00666547" w:rsidP="00F25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Revised 2020</w:t>
      </w:r>
    </w:p>
    <w:p w14:paraId="1CC820DB" w14:textId="77777777" w:rsidR="008176F2" w:rsidRDefault="008176F2" w:rsidP="008176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4A1291E" w14:textId="77777777" w:rsidR="008176F2" w:rsidRDefault="008176F2" w:rsidP="008176F2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344E4" w14:textId="77777777" w:rsidR="0098283D" w:rsidRPr="0098283D" w:rsidRDefault="0098283D" w:rsidP="009828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283D" w:rsidRPr="0098283D" w:rsidSect="00666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1B72"/>
    <w:multiLevelType w:val="hybridMultilevel"/>
    <w:tmpl w:val="31C6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260"/>
    <w:multiLevelType w:val="hybridMultilevel"/>
    <w:tmpl w:val="6CE63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A777F"/>
    <w:multiLevelType w:val="hybridMultilevel"/>
    <w:tmpl w:val="072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5357"/>
    <w:multiLevelType w:val="hybridMultilevel"/>
    <w:tmpl w:val="E89E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C424D"/>
    <w:multiLevelType w:val="hybridMultilevel"/>
    <w:tmpl w:val="2F46E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DF0082"/>
    <w:multiLevelType w:val="hybridMultilevel"/>
    <w:tmpl w:val="43EAC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C25D06"/>
    <w:multiLevelType w:val="hybridMultilevel"/>
    <w:tmpl w:val="EAB4A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0D"/>
    <w:rsid w:val="000F2BC2"/>
    <w:rsid w:val="002E11A7"/>
    <w:rsid w:val="003C46B0"/>
    <w:rsid w:val="003F320D"/>
    <w:rsid w:val="0040667E"/>
    <w:rsid w:val="00666547"/>
    <w:rsid w:val="006C00E2"/>
    <w:rsid w:val="00750EF2"/>
    <w:rsid w:val="00807406"/>
    <w:rsid w:val="008176F2"/>
    <w:rsid w:val="008330B3"/>
    <w:rsid w:val="009258ED"/>
    <w:rsid w:val="00943804"/>
    <w:rsid w:val="0098283D"/>
    <w:rsid w:val="00D03027"/>
    <w:rsid w:val="00D16CE7"/>
    <w:rsid w:val="00E22117"/>
    <w:rsid w:val="00F250AC"/>
    <w:rsid w:val="00F6280A"/>
    <w:rsid w:val="00F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7FC2"/>
  <w15:docId w15:val="{F9770412-C912-49E0-9D1B-AFE4DE9E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0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amilymedicineab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medicineab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medicineabq.com" TargetMode="External"/><Relationship Id="rId5" Type="http://schemas.openxmlformats.org/officeDocument/2006/relationships/hyperlink" Target="http://www.familymedicineabq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Henderson's MA</dc:creator>
  <cp:lastModifiedBy>Stephanie Henderson</cp:lastModifiedBy>
  <cp:revision>3</cp:revision>
  <cp:lastPrinted>2020-07-13T21:28:00Z</cp:lastPrinted>
  <dcterms:created xsi:type="dcterms:W3CDTF">2020-07-13T21:29:00Z</dcterms:created>
  <dcterms:modified xsi:type="dcterms:W3CDTF">2020-07-14T20:31:00Z</dcterms:modified>
</cp:coreProperties>
</file>